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8E" w:rsidRDefault="0071798E" w:rsidP="007179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Childcare Reimbursement </w:t>
      </w:r>
      <w:r>
        <w:rPr>
          <w:rFonts w:ascii="Times New Roman" w:hAnsi="Times New Roman"/>
          <w:b/>
          <w:sz w:val="24"/>
          <w:szCs w:val="24"/>
          <w:u w:val="single"/>
        </w:rPr>
        <w:t>Policy</w:t>
      </w:r>
    </w:p>
    <w:p w:rsidR="0071798E" w:rsidRDefault="0071798E" w:rsidP="007179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798E" w:rsidRP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98E">
        <w:rPr>
          <w:rFonts w:ascii="Times New Roman" w:hAnsi="Times New Roman"/>
          <w:sz w:val="24"/>
          <w:szCs w:val="24"/>
        </w:rPr>
        <w:t>Dear      ,</w:t>
      </w:r>
    </w:p>
    <w:p w:rsidR="0071798E" w:rsidRP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98E">
        <w:rPr>
          <w:rFonts w:ascii="Times New Roman" w:hAnsi="Times New Roman"/>
          <w:sz w:val="24"/>
          <w:szCs w:val="24"/>
        </w:rPr>
        <w:t xml:space="preserve">I received your request for an application for childcare reimbursement for your community group meetings. </w:t>
      </w:r>
      <w:r w:rsidRPr="0071798E">
        <w:rPr>
          <w:rFonts w:ascii="Times New Roman" w:hAnsi="Times New Roman"/>
          <w:sz w:val="24"/>
          <w:szCs w:val="24"/>
        </w:rPr>
        <w:t xml:space="preserve">The policy for </w:t>
      </w:r>
      <w:r>
        <w:rPr>
          <w:rFonts w:ascii="Times New Roman" w:hAnsi="Times New Roman"/>
          <w:sz w:val="24"/>
          <w:szCs w:val="24"/>
        </w:rPr>
        <w:t xml:space="preserve">receiving funding </w:t>
      </w:r>
      <w:r w:rsidRPr="0071798E">
        <w:rPr>
          <w:rFonts w:ascii="Times New Roman" w:hAnsi="Times New Roman"/>
          <w:sz w:val="24"/>
          <w:szCs w:val="24"/>
        </w:rPr>
        <w:t>has changed</w:t>
      </w:r>
      <w:r>
        <w:rPr>
          <w:rFonts w:ascii="Times New Roman" w:hAnsi="Times New Roman"/>
          <w:sz w:val="24"/>
          <w:szCs w:val="24"/>
        </w:rPr>
        <w:t xml:space="preserve"> and will be </w:t>
      </w:r>
      <w:r w:rsidRPr="0071798E">
        <w:rPr>
          <w:rFonts w:ascii="Times New Roman" w:hAnsi="Times New Roman"/>
          <w:sz w:val="24"/>
          <w:szCs w:val="24"/>
        </w:rPr>
        <w:t>lim</w:t>
      </w:r>
      <w:r>
        <w:rPr>
          <w:rFonts w:ascii="Times New Roman" w:hAnsi="Times New Roman"/>
          <w:sz w:val="24"/>
          <w:szCs w:val="24"/>
        </w:rPr>
        <w:t>i</w:t>
      </w:r>
      <w:r w:rsidRPr="0071798E">
        <w:rPr>
          <w:rFonts w:ascii="Times New Roman" w:hAnsi="Times New Roman"/>
          <w:sz w:val="24"/>
          <w:szCs w:val="24"/>
        </w:rPr>
        <w:t>ted to groups with extenuating circumstances regarding</w:t>
      </w:r>
      <w:r>
        <w:rPr>
          <w:rFonts w:ascii="Times New Roman" w:hAnsi="Times New Roman"/>
          <w:sz w:val="24"/>
          <w:szCs w:val="24"/>
        </w:rPr>
        <w:t xml:space="preserve"> the cost of childcare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17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church is adjusting the policy to reflect the new small group structure which should minimize the </w:t>
      </w:r>
      <w:r w:rsidRPr="0071798E"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z w:val="24"/>
          <w:szCs w:val="24"/>
        </w:rPr>
        <w:t>l</w:t>
      </w:r>
      <w:r w:rsidRPr="0071798E">
        <w:rPr>
          <w:rFonts w:ascii="Times New Roman" w:hAnsi="Times New Roman"/>
          <w:sz w:val="24"/>
          <w:szCs w:val="24"/>
        </w:rPr>
        <w:t xml:space="preserve">d care </w:t>
      </w:r>
      <w:r>
        <w:rPr>
          <w:rFonts w:ascii="Times New Roman" w:hAnsi="Times New Roman"/>
          <w:sz w:val="24"/>
          <w:szCs w:val="24"/>
        </w:rPr>
        <w:t xml:space="preserve">costs </w:t>
      </w:r>
      <w:r>
        <w:rPr>
          <w:rFonts w:ascii="Times New Roman" w:hAnsi="Times New Roman"/>
          <w:sz w:val="24"/>
          <w:szCs w:val="24"/>
        </w:rPr>
        <w:t>to each family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98E" w:rsidRP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Community Group Coordinator will review applications and d</w:t>
      </w:r>
      <w:r w:rsidRPr="0071798E">
        <w:rPr>
          <w:rFonts w:ascii="Times New Roman" w:hAnsi="Times New Roman"/>
          <w:sz w:val="24"/>
          <w:szCs w:val="24"/>
        </w:rPr>
        <w:t>etermin</w:t>
      </w:r>
      <w:r>
        <w:rPr>
          <w:rFonts w:ascii="Times New Roman" w:hAnsi="Times New Roman"/>
          <w:sz w:val="24"/>
          <w:szCs w:val="24"/>
        </w:rPr>
        <w:t xml:space="preserve">e need based on the following </w:t>
      </w:r>
      <w:r w:rsidR="003326CB">
        <w:rPr>
          <w:rFonts w:ascii="Times New Roman" w:hAnsi="Times New Roman"/>
          <w:sz w:val="24"/>
          <w:szCs w:val="24"/>
        </w:rPr>
        <w:t>requirements:</w:t>
      </w:r>
    </w:p>
    <w:p w:rsidR="0071798E" w:rsidRPr="0071798E" w:rsidRDefault="0071798E" w:rsidP="00717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98E" w:rsidRDefault="0071798E" w:rsidP="00D171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26CB">
        <w:rPr>
          <w:rFonts w:ascii="Times New Roman" w:hAnsi="Times New Roman"/>
          <w:sz w:val="24"/>
          <w:szCs w:val="24"/>
        </w:rPr>
        <w:t>Community Group Leaders m</w:t>
      </w:r>
      <w:r w:rsidRPr="003326CB">
        <w:rPr>
          <w:rFonts w:ascii="Times New Roman" w:hAnsi="Times New Roman"/>
          <w:sz w:val="24"/>
          <w:szCs w:val="24"/>
        </w:rPr>
        <w:t>ust</w:t>
      </w:r>
      <w:r w:rsidRPr="0071798E">
        <w:rPr>
          <w:rFonts w:ascii="Times New Roman" w:hAnsi="Times New Roman"/>
          <w:sz w:val="24"/>
          <w:szCs w:val="24"/>
        </w:rPr>
        <w:t xml:space="preserve"> submit a reimbursement form and provide justification for the request to the Community Group Coordinator.</w:t>
      </w:r>
    </w:p>
    <w:p w:rsidR="003326CB" w:rsidRPr="0071798E" w:rsidRDefault="003326CB" w:rsidP="003326C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98E" w:rsidRDefault="003326CB" w:rsidP="007179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Group Leaders a</w:t>
      </w:r>
      <w:r w:rsidR="0071798E" w:rsidRPr="0071798E">
        <w:rPr>
          <w:rFonts w:ascii="Times New Roman" w:hAnsi="Times New Roman"/>
          <w:sz w:val="24"/>
          <w:szCs w:val="24"/>
        </w:rPr>
        <w:t>re required to meet with the Community Group Coordinator to address the financial needs of the group.</w:t>
      </w:r>
    </w:p>
    <w:p w:rsidR="003326CB" w:rsidRDefault="003326CB" w:rsidP="00332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6CB" w:rsidRDefault="003326CB" w:rsidP="00332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application is approved, please note that:</w:t>
      </w:r>
    </w:p>
    <w:p w:rsidR="0071798E" w:rsidRDefault="003326CB" w:rsidP="003326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 w</w:t>
      </w:r>
      <w:r w:rsidR="0071798E" w:rsidRPr="003326CB">
        <w:rPr>
          <w:rFonts w:ascii="Times New Roman" w:hAnsi="Times New Roman"/>
          <w:sz w:val="24"/>
          <w:szCs w:val="24"/>
        </w:rPr>
        <w:t>ill be</w:t>
      </w:r>
      <w:r>
        <w:rPr>
          <w:rFonts w:ascii="Times New Roman" w:hAnsi="Times New Roman"/>
          <w:sz w:val="24"/>
          <w:szCs w:val="24"/>
        </w:rPr>
        <w:t xml:space="preserve"> reimbursed as funds become</w:t>
      </w:r>
      <w:r w:rsidR="0071798E" w:rsidRPr="003326CB">
        <w:rPr>
          <w:rFonts w:ascii="Times New Roman" w:hAnsi="Times New Roman"/>
          <w:sz w:val="24"/>
          <w:szCs w:val="24"/>
        </w:rPr>
        <w:t xml:space="preserve"> available.</w:t>
      </w:r>
    </w:p>
    <w:p w:rsidR="0071798E" w:rsidRPr="003326CB" w:rsidRDefault="003326CB" w:rsidP="003326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</w:t>
      </w:r>
      <w:r w:rsidRPr="003326CB">
        <w:rPr>
          <w:rFonts w:ascii="Times New Roman" w:hAnsi="Times New Roman"/>
          <w:sz w:val="24"/>
          <w:szCs w:val="24"/>
        </w:rPr>
        <w:t xml:space="preserve"> will be </w:t>
      </w:r>
      <w:r w:rsidR="0071798E" w:rsidRPr="003326CB">
        <w:rPr>
          <w:rFonts w:ascii="Times New Roman" w:hAnsi="Times New Roman"/>
          <w:sz w:val="24"/>
          <w:szCs w:val="24"/>
        </w:rPr>
        <w:t xml:space="preserve">reimbursed at a set rate for the cost of an individual childcare worker.  </w:t>
      </w:r>
    </w:p>
    <w:p w:rsidR="0071798E" w:rsidRPr="003326CB" w:rsidRDefault="0071798E" w:rsidP="003326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26CB">
        <w:rPr>
          <w:rFonts w:ascii="Times New Roman" w:hAnsi="Times New Roman"/>
          <w:sz w:val="24"/>
          <w:szCs w:val="24"/>
        </w:rPr>
        <w:t>Are responsible for acquiring the appropriate number of childcare workers and a safe location for your group’s childcare.</w:t>
      </w:r>
    </w:p>
    <w:p w:rsidR="003326CB" w:rsidRPr="003326CB" w:rsidRDefault="003326CB" w:rsidP="003326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Reimbursement may be approved for up to </w:t>
      </w:r>
      <w:r w:rsidRPr="0071798E">
        <w:rPr>
          <w:rFonts w:ascii="Times New Roman" w:hAnsi="Times New Roman"/>
          <w:sz w:val="24"/>
          <w:szCs w:val="24"/>
        </w:rPr>
        <w:t>12 weeks</w:t>
      </w:r>
      <w:r w:rsidR="00EC2B28">
        <w:rPr>
          <w:rFonts w:ascii="Times New Roman" w:hAnsi="Times New Roman"/>
          <w:sz w:val="24"/>
          <w:szCs w:val="24"/>
        </w:rPr>
        <w:t xml:space="preserve"> with each request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26CB" w:rsidRDefault="003326CB" w:rsidP="0071798E">
      <w:pPr>
        <w:spacing w:after="0"/>
        <w:rPr>
          <w:rFonts w:ascii="Times New Roman" w:hAnsi="Times New Roman"/>
          <w:sz w:val="24"/>
          <w:szCs w:val="24"/>
        </w:rPr>
      </w:pPr>
    </w:p>
    <w:p w:rsidR="0071798E" w:rsidRPr="0071798E" w:rsidRDefault="003326CB" w:rsidP="007179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the </w:t>
      </w:r>
      <w:r w:rsidRPr="0071798E">
        <w:rPr>
          <w:rFonts w:ascii="Times New Roman" w:hAnsi="Times New Roman"/>
          <w:sz w:val="24"/>
          <w:szCs w:val="24"/>
          <w:u w:val="single"/>
        </w:rPr>
        <w:t>Childcare Reimbursement Form</w:t>
      </w:r>
      <w:r w:rsidRPr="0071798E">
        <w:rPr>
          <w:rFonts w:ascii="Times New Roman" w:hAnsi="Times New Roman"/>
          <w:sz w:val="24"/>
          <w:szCs w:val="24"/>
        </w:rPr>
        <w:t xml:space="preserve"> </w:t>
      </w:r>
      <w:r w:rsidR="0071798E" w:rsidRPr="0071798E">
        <w:rPr>
          <w:rFonts w:ascii="Times New Roman" w:hAnsi="Times New Roman"/>
          <w:sz w:val="24"/>
          <w:szCs w:val="24"/>
        </w:rPr>
        <w:t xml:space="preserve">within 30 days of </w:t>
      </w:r>
      <w:r>
        <w:rPr>
          <w:rFonts w:ascii="Times New Roman" w:hAnsi="Times New Roman"/>
          <w:sz w:val="24"/>
          <w:szCs w:val="24"/>
        </w:rPr>
        <w:t xml:space="preserve">your </w:t>
      </w:r>
      <w:r w:rsidR="0071798E" w:rsidRPr="0071798E">
        <w:rPr>
          <w:rFonts w:ascii="Times New Roman" w:hAnsi="Times New Roman"/>
          <w:sz w:val="24"/>
          <w:szCs w:val="24"/>
        </w:rPr>
        <w:t>group meeting.</w:t>
      </w:r>
      <w:r>
        <w:rPr>
          <w:rFonts w:ascii="Times New Roman" w:hAnsi="Times New Roman"/>
          <w:sz w:val="24"/>
          <w:szCs w:val="24"/>
        </w:rPr>
        <w:t xml:space="preserve">  </w:t>
      </w:r>
      <w:r w:rsidR="00EC2B28">
        <w:rPr>
          <w:rFonts w:ascii="Times New Roman" w:hAnsi="Times New Roman"/>
          <w:sz w:val="24"/>
          <w:szCs w:val="24"/>
        </w:rPr>
        <w:t>You can find the form at CommunityGroups.StoneWaterChurch.com</w:t>
      </w:r>
      <w:bookmarkStart w:id="0" w:name="_GoBack"/>
      <w:bookmarkEnd w:id="0"/>
      <w:r w:rsidR="0071798E" w:rsidRPr="0071798E">
        <w:rPr>
          <w:rFonts w:ascii="Times New Roman" w:hAnsi="Times New Roman"/>
          <w:sz w:val="24"/>
          <w:szCs w:val="24"/>
        </w:rPr>
        <w:br/>
      </w:r>
    </w:p>
    <w:p w:rsidR="003A1CA3" w:rsidRPr="0071798E" w:rsidRDefault="003A1CA3">
      <w:pPr>
        <w:rPr>
          <w:sz w:val="24"/>
          <w:szCs w:val="24"/>
        </w:rPr>
      </w:pPr>
    </w:p>
    <w:sectPr w:rsidR="003A1CA3" w:rsidRPr="0071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380"/>
    <w:multiLevelType w:val="hybridMultilevel"/>
    <w:tmpl w:val="5B9A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456C"/>
    <w:multiLevelType w:val="hybridMultilevel"/>
    <w:tmpl w:val="86109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E"/>
    <w:rsid w:val="0009223E"/>
    <w:rsid w:val="00137B20"/>
    <w:rsid w:val="001612C9"/>
    <w:rsid w:val="001B521A"/>
    <w:rsid w:val="001B7F5D"/>
    <w:rsid w:val="001E23FE"/>
    <w:rsid w:val="001E4B75"/>
    <w:rsid w:val="001F710E"/>
    <w:rsid w:val="002124EB"/>
    <w:rsid w:val="002722A4"/>
    <w:rsid w:val="002A0A49"/>
    <w:rsid w:val="00301A4D"/>
    <w:rsid w:val="00311335"/>
    <w:rsid w:val="00330B77"/>
    <w:rsid w:val="003326CB"/>
    <w:rsid w:val="003517A3"/>
    <w:rsid w:val="003A1CA3"/>
    <w:rsid w:val="003F7532"/>
    <w:rsid w:val="0046703F"/>
    <w:rsid w:val="00491730"/>
    <w:rsid w:val="004C35CA"/>
    <w:rsid w:val="004F7784"/>
    <w:rsid w:val="00551B8F"/>
    <w:rsid w:val="005629CE"/>
    <w:rsid w:val="00571A84"/>
    <w:rsid w:val="00573537"/>
    <w:rsid w:val="005849B3"/>
    <w:rsid w:val="00671369"/>
    <w:rsid w:val="006864CC"/>
    <w:rsid w:val="006A2A6A"/>
    <w:rsid w:val="006A6B63"/>
    <w:rsid w:val="006E23FE"/>
    <w:rsid w:val="006E439C"/>
    <w:rsid w:val="0071798E"/>
    <w:rsid w:val="00746D50"/>
    <w:rsid w:val="00836C62"/>
    <w:rsid w:val="00876658"/>
    <w:rsid w:val="00896C79"/>
    <w:rsid w:val="009022BE"/>
    <w:rsid w:val="00937083"/>
    <w:rsid w:val="009374F5"/>
    <w:rsid w:val="009B036E"/>
    <w:rsid w:val="00A102E0"/>
    <w:rsid w:val="00A22E79"/>
    <w:rsid w:val="00A270F1"/>
    <w:rsid w:val="00A82070"/>
    <w:rsid w:val="00AB1F2E"/>
    <w:rsid w:val="00AD36C1"/>
    <w:rsid w:val="00AE225E"/>
    <w:rsid w:val="00B06DD4"/>
    <w:rsid w:val="00B13EFF"/>
    <w:rsid w:val="00B30AE8"/>
    <w:rsid w:val="00B33558"/>
    <w:rsid w:val="00B50E04"/>
    <w:rsid w:val="00B65896"/>
    <w:rsid w:val="00B77E6F"/>
    <w:rsid w:val="00BB2727"/>
    <w:rsid w:val="00BF1EA9"/>
    <w:rsid w:val="00C271A2"/>
    <w:rsid w:val="00C324D8"/>
    <w:rsid w:val="00C33501"/>
    <w:rsid w:val="00C414FE"/>
    <w:rsid w:val="00C501FE"/>
    <w:rsid w:val="00D03B62"/>
    <w:rsid w:val="00D71B89"/>
    <w:rsid w:val="00DB4FEF"/>
    <w:rsid w:val="00DB7A97"/>
    <w:rsid w:val="00DD384D"/>
    <w:rsid w:val="00DF016C"/>
    <w:rsid w:val="00E461CE"/>
    <w:rsid w:val="00E545FE"/>
    <w:rsid w:val="00E66FC3"/>
    <w:rsid w:val="00EB41A8"/>
    <w:rsid w:val="00EC2B28"/>
    <w:rsid w:val="00EF2F9D"/>
    <w:rsid w:val="00F02005"/>
    <w:rsid w:val="00F06C0C"/>
    <w:rsid w:val="00F173BC"/>
    <w:rsid w:val="00F31D72"/>
    <w:rsid w:val="00F70F2F"/>
    <w:rsid w:val="00F95A49"/>
    <w:rsid w:val="00FA6C68"/>
    <w:rsid w:val="00FC550C"/>
    <w:rsid w:val="00FD4437"/>
    <w:rsid w:val="00FF055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9293C-5666-46A8-8453-65ABCAE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StoneWater Church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Alexander</dc:creator>
  <cp:keywords/>
  <dc:description/>
  <cp:lastModifiedBy>Christie Alexander</cp:lastModifiedBy>
  <cp:revision>1</cp:revision>
  <dcterms:created xsi:type="dcterms:W3CDTF">2014-08-13T21:39:00Z</dcterms:created>
  <dcterms:modified xsi:type="dcterms:W3CDTF">2014-08-13T22:12:00Z</dcterms:modified>
</cp:coreProperties>
</file>