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99865" w14:textId="77777777" w:rsidR="0002386F" w:rsidRPr="00902C03" w:rsidRDefault="001D7B5B" w:rsidP="00902C03">
      <w:pPr>
        <w:spacing w:line="240" w:lineRule="auto"/>
        <w:jc w:val="center"/>
        <w:rPr>
          <w:b/>
          <w:sz w:val="40"/>
          <w:szCs w:val="40"/>
          <w:u w:val="single"/>
        </w:rPr>
      </w:pPr>
      <w:r w:rsidRPr="00902C03">
        <w:rPr>
          <w:b/>
          <w:sz w:val="40"/>
          <w:szCs w:val="40"/>
          <w:u w:val="single"/>
        </w:rPr>
        <w:t>Community Group Commitment</w:t>
      </w:r>
    </w:p>
    <w:p w14:paraId="034827B9" w14:textId="77777777" w:rsidR="001D7B5B" w:rsidRPr="00902C03" w:rsidRDefault="001D7B5B">
      <w:pPr>
        <w:rPr>
          <w:i/>
        </w:rPr>
      </w:pPr>
      <w:r w:rsidRPr="00902C03">
        <w:rPr>
          <w:i/>
        </w:rPr>
        <w:t xml:space="preserve">The purpose of the </w:t>
      </w:r>
      <w:r w:rsidR="00902C03" w:rsidRPr="00902C03">
        <w:rPr>
          <w:i/>
        </w:rPr>
        <w:t>Community Group Commitment</w:t>
      </w:r>
      <w:r w:rsidRPr="00902C03">
        <w:rPr>
          <w:i/>
        </w:rPr>
        <w:t xml:space="preserve"> is to ensure that members of the group have shared expectations and values for their small group community.  StoneWater Church desires for each member of the g</w:t>
      </w:r>
      <w:r w:rsidR="00902C03">
        <w:rPr>
          <w:i/>
        </w:rPr>
        <w:t>roup to be of one heart and mind</w:t>
      </w:r>
      <w:r w:rsidR="00A42F46" w:rsidRPr="00902C03">
        <w:rPr>
          <w:i/>
        </w:rPr>
        <w:t>.  A healthy group means</w:t>
      </w:r>
      <w:r w:rsidRPr="00902C03">
        <w:rPr>
          <w:i/>
        </w:rPr>
        <w:t xml:space="preserve"> that each individual shares ownership and responsibility of the vision and </w:t>
      </w:r>
      <w:r w:rsidR="00A42F46" w:rsidRPr="00902C03">
        <w:rPr>
          <w:i/>
        </w:rPr>
        <w:t>spiritual focus</w:t>
      </w:r>
      <w:r w:rsidRPr="00902C03">
        <w:rPr>
          <w:i/>
        </w:rPr>
        <w:t xml:space="preserve"> of th</w:t>
      </w:r>
      <w:r w:rsidR="00A42F46" w:rsidRPr="00902C03">
        <w:rPr>
          <w:i/>
        </w:rPr>
        <w:t>e group.  A signed commitment</w:t>
      </w:r>
      <w:r w:rsidRPr="00902C03">
        <w:rPr>
          <w:i/>
        </w:rPr>
        <w:t xml:space="preserve"> helps to avoid unmet expectations and confusion among members.</w:t>
      </w:r>
    </w:p>
    <w:p w14:paraId="02288D32" w14:textId="77777777" w:rsidR="001D7B5B" w:rsidRPr="0002386F" w:rsidRDefault="001D7B5B">
      <w:pPr>
        <w:rPr>
          <w:b/>
          <w:u w:val="single"/>
        </w:rPr>
      </w:pPr>
      <w:r w:rsidRPr="00902C03">
        <w:rPr>
          <w:b/>
          <w:u w:val="single"/>
        </w:rPr>
        <w:t>We agree to the following</w:t>
      </w:r>
      <w:r w:rsidRPr="0002386F">
        <w:rPr>
          <w:b/>
          <w:u w:val="single"/>
        </w:rPr>
        <w:t>:</w:t>
      </w:r>
    </w:p>
    <w:p w14:paraId="68BD785A" w14:textId="77777777" w:rsidR="001D7B5B" w:rsidRDefault="001D7B5B">
      <w:r w:rsidRPr="00A42F46">
        <w:rPr>
          <w:b/>
        </w:rPr>
        <w:t>Fellowship</w:t>
      </w:r>
      <w:r>
        <w:t>- To create a place where we can encourage one another</w:t>
      </w:r>
      <w:r w:rsidR="00B05C45">
        <w:t xml:space="preserve">, build trust, </w:t>
      </w:r>
      <w:r w:rsidR="00A42F46">
        <w:t>and live life together</w:t>
      </w:r>
      <w:r>
        <w:t>.</w:t>
      </w:r>
    </w:p>
    <w:p w14:paraId="47BF0695" w14:textId="77777777" w:rsidR="001D7B5B" w:rsidRDefault="001D7B5B">
      <w:r w:rsidRPr="00B05C45">
        <w:rPr>
          <w:b/>
        </w:rPr>
        <w:t>Discussion Time</w:t>
      </w:r>
      <w:r>
        <w:t>- To provide time to discuss the Bible or a Bible based resource</w:t>
      </w:r>
      <w:r w:rsidR="00B05C45">
        <w:t>s</w:t>
      </w:r>
      <w:r>
        <w:t xml:space="preserve"> as a group for the purpose of spiritual transformation.</w:t>
      </w:r>
    </w:p>
    <w:p w14:paraId="066C57ED" w14:textId="77777777" w:rsidR="001D7B5B" w:rsidRDefault="001D7B5B">
      <w:r w:rsidRPr="00B05C45">
        <w:rPr>
          <w:b/>
        </w:rPr>
        <w:t>Share and Care</w:t>
      </w:r>
      <w:r>
        <w:t xml:space="preserve">- To know each group member and </w:t>
      </w:r>
      <w:r w:rsidR="00B05C45">
        <w:t xml:space="preserve">ask </w:t>
      </w:r>
      <w:r>
        <w:t>how they are doing, to partner with them through life’s challenges and triumphs</w:t>
      </w:r>
      <w:r w:rsidR="00B05C45">
        <w:t>,</w:t>
      </w:r>
      <w:r>
        <w:t xml:space="preserve"> and to pray consistently with them and for them.  </w:t>
      </w:r>
    </w:p>
    <w:p w14:paraId="0575D1C1" w14:textId="77777777" w:rsidR="001D7B5B" w:rsidRDefault="001D7B5B">
      <w:r w:rsidRPr="00B05C45">
        <w:rPr>
          <w:b/>
        </w:rPr>
        <w:t>Clear Purpose-</w:t>
      </w:r>
      <w:r>
        <w:t xml:space="preserve"> To participate in authentic relationships that </w:t>
      </w:r>
      <w:r w:rsidR="00902C03">
        <w:t>God uses to change lives.</w:t>
      </w:r>
    </w:p>
    <w:p w14:paraId="13FC8480" w14:textId="77777777" w:rsidR="001D7B5B" w:rsidRDefault="001D7B5B">
      <w:r w:rsidRPr="00B05C45">
        <w:rPr>
          <w:b/>
        </w:rPr>
        <w:t>Commitment and punctuality-</w:t>
      </w:r>
      <w:r>
        <w:t xml:space="preserve"> We agree to attend all group gatherings and to respect others by being punctual, or by notifying the group leader if we will not be able to attend or will be late.</w:t>
      </w:r>
    </w:p>
    <w:p w14:paraId="5973DC7E" w14:textId="77777777" w:rsidR="00B05C45" w:rsidRDefault="00A162BC">
      <w:r w:rsidRPr="00B05C45">
        <w:rPr>
          <w:b/>
        </w:rPr>
        <w:t>Respect and Acceptance</w:t>
      </w:r>
      <w:r w:rsidR="00B05C45">
        <w:t xml:space="preserve">- We agree that this group will be a place where we can each be open, honest, and </w:t>
      </w:r>
      <w:r w:rsidR="00902C03">
        <w:t>real</w:t>
      </w:r>
      <w:r w:rsidR="00B05C45">
        <w:t xml:space="preserve"> in who we are and how we are</w:t>
      </w:r>
      <w:r w:rsidR="00902C03">
        <w:t xml:space="preserve"> doing</w:t>
      </w:r>
      <w:r w:rsidR="00B05C45">
        <w:t>.</w:t>
      </w:r>
    </w:p>
    <w:p w14:paraId="4CDEBE3E" w14:textId="77777777" w:rsidR="00A162BC" w:rsidRDefault="00A162BC">
      <w:r w:rsidRPr="00B05C45">
        <w:rPr>
          <w:b/>
        </w:rPr>
        <w:t xml:space="preserve">Anonymity and confidentiality are </w:t>
      </w:r>
      <w:r w:rsidR="00902C03">
        <w:rPr>
          <w:b/>
        </w:rPr>
        <w:t>fundamental</w:t>
      </w:r>
      <w:r w:rsidRPr="00B05C45">
        <w:rPr>
          <w:b/>
        </w:rPr>
        <w:t xml:space="preserve"> requirements. What’s shared in the group stays in the group! The only exception is when someone threaten</w:t>
      </w:r>
      <w:r w:rsidR="00B05C45">
        <w:rPr>
          <w:b/>
        </w:rPr>
        <w:t>s</w:t>
      </w:r>
      <w:r w:rsidRPr="00B05C45">
        <w:rPr>
          <w:b/>
        </w:rPr>
        <w:t xml:space="preserve"> to injure themselves or others.</w:t>
      </w:r>
      <w:r>
        <w:t xml:space="preserve"> Scripture calls all of us to flee from gossip.  All participants must commit to operate under the direction of God’s Word in the handling of all information shared in the group. Information shared </w:t>
      </w:r>
      <w:r w:rsidR="00B05C45">
        <w:t>in</w:t>
      </w:r>
      <w:r>
        <w:t xml:space="preserve"> the group will go beyond group </w:t>
      </w:r>
      <w:r w:rsidR="00902C03">
        <w:t xml:space="preserve">members </w:t>
      </w:r>
      <w:r w:rsidRPr="00B05C45">
        <w:rPr>
          <w:b/>
        </w:rPr>
        <w:t>only</w:t>
      </w:r>
      <w:r>
        <w:t xml:space="preserve"> in the event of the t</w:t>
      </w:r>
      <w:r w:rsidR="00B05C45">
        <w:t>h</w:t>
      </w:r>
      <w:r>
        <w:t xml:space="preserve">reat of physical, emotional or spiritual injury and under the guidance of a </w:t>
      </w:r>
      <w:r w:rsidR="00902C03">
        <w:t>Community Group Coordinator</w:t>
      </w:r>
      <w:r>
        <w:t>.</w:t>
      </w:r>
    </w:p>
    <w:p w14:paraId="18351CA7" w14:textId="77777777" w:rsidR="00410517" w:rsidRDefault="00B05C45">
      <w:r>
        <w:rPr>
          <w:b/>
        </w:rPr>
        <w:t>Outr</w:t>
      </w:r>
      <w:r w:rsidRPr="00B05C45">
        <w:rPr>
          <w:b/>
        </w:rPr>
        <w:t>each-</w:t>
      </w:r>
      <w:r>
        <w:t xml:space="preserve"> T</w:t>
      </w:r>
      <w:r w:rsidR="00410517">
        <w:t>o always have a reach focus to those in our own sphere of influence</w:t>
      </w:r>
      <w:r w:rsidR="00C41C38">
        <w:t>.  This includes inviting people</w:t>
      </w:r>
      <w:r w:rsidR="00410517">
        <w:t xml:space="preserve"> to church </w:t>
      </w:r>
      <w:r w:rsidR="00C41C38">
        <w:t>on Sun</w:t>
      </w:r>
      <w:r w:rsidR="00410517">
        <w:t>d</w:t>
      </w:r>
      <w:r w:rsidR="00C41C38">
        <w:t>a</w:t>
      </w:r>
      <w:r w:rsidR="00410517">
        <w:t xml:space="preserve">y, sharing our faith </w:t>
      </w:r>
      <w:r w:rsidR="00902C03">
        <w:t xml:space="preserve">or grace story </w:t>
      </w:r>
      <w:r w:rsidR="00410517">
        <w:t>and witnessing to others, connecting people to other</w:t>
      </w:r>
      <w:r w:rsidR="00902C03">
        <w:t>s and serving in the church and</w:t>
      </w:r>
      <w:r w:rsidR="00C41C38">
        <w:t xml:space="preserve"> community.</w:t>
      </w:r>
      <w:r w:rsidR="00410517">
        <w:t xml:space="preserve"> </w:t>
      </w:r>
      <w:r>
        <w:t xml:space="preserve"> </w:t>
      </w:r>
    </w:p>
    <w:p w14:paraId="4898FB20" w14:textId="77777777" w:rsidR="00C41C38" w:rsidRDefault="00C41C38">
      <w:pPr>
        <w:rPr>
          <w:b/>
        </w:rPr>
      </w:pPr>
      <w:r w:rsidRPr="00B05C45">
        <w:rPr>
          <w:b/>
        </w:rPr>
        <w:t xml:space="preserve">Group members will attend and participate on a regular basis. Members will agree to pray with and for another and will share life with one another </w:t>
      </w:r>
      <w:r w:rsidR="00902C03">
        <w:rPr>
          <w:b/>
        </w:rPr>
        <w:t>throughout the week</w:t>
      </w:r>
      <w:bookmarkStart w:id="0" w:name="_GoBack"/>
      <w:bookmarkEnd w:id="0"/>
      <w:r w:rsidRPr="00B05C45">
        <w:rPr>
          <w:b/>
        </w:rPr>
        <w:t>, and not just in weekly small group meetings.</w:t>
      </w:r>
    </w:p>
    <w:p w14:paraId="2FE6C6E7" w14:textId="77777777" w:rsidR="00B05C45" w:rsidRDefault="00B05C45">
      <w:pPr>
        <w:rPr>
          <w:b/>
        </w:rPr>
      </w:pPr>
    </w:p>
    <w:p w14:paraId="4369624F" w14:textId="77777777" w:rsidR="00B05C45" w:rsidRPr="00B05C45" w:rsidRDefault="00B05C45">
      <w:pPr>
        <w:rPr>
          <w:b/>
        </w:rPr>
      </w:pPr>
    </w:p>
    <w:p w14:paraId="3CED5B19" w14:textId="77777777" w:rsidR="0002386F" w:rsidRDefault="0002386F" w:rsidP="0002386F">
      <w:pPr>
        <w:spacing w:after="0"/>
      </w:pPr>
      <w:r>
        <w:t>_______________________________________________________        _________________________</w:t>
      </w:r>
    </w:p>
    <w:p w14:paraId="78CCA538" w14:textId="77777777" w:rsidR="0002386F" w:rsidRPr="00B05C45" w:rsidRDefault="0002386F" w:rsidP="0002386F">
      <w:pPr>
        <w:spacing w:after="0"/>
        <w:rPr>
          <w:b/>
        </w:rPr>
      </w:pPr>
      <w:r w:rsidRPr="00B05C45">
        <w:rPr>
          <w:b/>
        </w:rPr>
        <w:t>Signature</w:t>
      </w:r>
      <w:r w:rsidRPr="00B05C45">
        <w:rPr>
          <w:b/>
        </w:rPr>
        <w:tab/>
      </w:r>
      <w:r w:rsidRPr="00B05C45">
        <w:rPr>
          <w:b/>
        </w:rPr>
        <w:tab/>
      </w:r>
      <w:r w:rsidRPr="00B05C45">
        <w:rPr>
          <w:b/>
        </w:rPr>
        <w:tab/>
      </w:r>
      <w:r w:rsidRPr="00B05C45">
        <w:rPr>
          <w:b/>
        </w:rPr>
        <w:tab/>
      </w:r>
      <w:r w:rsidRPr="00B05C45">
        <w:rPr>
          <w:b/>
        </w:rPr>
        <w:tab/>
      </w:r>
      <w:r w:rsidRPr="00B05C45">
        <w:rPr>
          <w:b/>
        </w:rPr>
        <w:tab/>
      </w:r>
      <w:r w:rsidRPr="00B05C45">
        <w:rPr>
          <w:b/>
        </w:rPr>
        <w:tab/>
      </w:r>
      <w:r w:rsidRPr="00B05C45">
        <w:rPr>
          <w:b/>
        </w:rPr>
        <w:tab/>
        <w:t>Date</w:t>
      </w:r>
    </w:p>
    <w:sectPr w:rsidR="0002386F" w:rsidRPr="00B05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ECB"/>
    <w:rsid w:val="0002386F"/>
    <w:rsid w:val="0009223E"/>
    <w:rsid w:val="00137B20"/>
    <w:rsid w:val="001612C9"/>
    <w:rsid w:val="001D7B5B"/>
    <w:rsid w:val="001E23FE"/>
    <w:rsid w:val="002124EB"/>
    <w:rsid w:val="00297B5C"/>
    <w:rsid w:val="002A0A49"/>
    <w:rsid w:val="00311335"/>
    <w:rsid w:val="003517A3"/>
    <w:rsid w:val="003A1CA3"/>
    <w:rsid w:val="003B5ECB"/>
    <w:rsid w:val="00410517"/>
    <w:rsid w:val="004C35CA"/>
    <w:rsid w:val="004F7784"/>
    <w:rsid w:val="00551B8F"/>
    <w:rsid w:val="005629CE"/>
    <w:rsid w:val="00571A84"/>
    <w:rsid w:val="005849B3"/>
    <w:rsid w:val="006E23FE"/>
    <w:rsid w:val="00746D50"/>
    <w:rsid w:val="00836C62"/>
    <w:rsid w:val="00896C79"/>
    <w:rsid w:val="00902C03"/>
    <w:rsid w:val="009374F5"/>
    <w:rsid w:val="009B036E"/>
    <w:rsid w:val="00A162BC"/>
    <w:rsid w:val="00A22E79"/>
    <w:rsid w:val="00A270F1"/>
    <w:rsid w:val="00A42F46"/>
    <w:rsid w:val="00A82070"/>
    <w:rsid w:val="00AD36C1"/>
    <w:rsid w:val="00B05C45"/>
    <w:rsid w:val="00B13EFF"/>
    <w:rsid w:val="00B30AE8"/>
    <w:rsid w:val="00B50E04"/>
    <w:rsid w:val="00B65896"/>
    <w:rsid w:val="00B77E6F"/>
    <w:rsid w:val="00BF1EA9"/>
    <w:rsid w:val="00C271A2"/>
    <w:rsid w:val="00C41C38"/>
    <w:rsid w:val="00C501FE"/>
    <w:rsid w:val="00DB4FEF"/>
    <w:rsid w:val="00DB7A97"/>
    <w:rsid w:val="00DD384D"/>
    <w:rsid w:val="00E461CE"/>
    <w:rsid w:val="00E66FC3"/>
    <w:rsid w:val="00EF2F9D"/>
    <w:rsid w:val="00F02005"/>
    <w:rsid w:val="00F173BC"/>
    <w:rsid w:val="00F31D72"/>
    <w:rsid w:val="00F70F2F"/>
    <w:rsid w:val="00FC550C"/>
    <w:rsid w:val="00FD4437"/>
    <w:rsid w:val="00FF0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AAB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B5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372</Words>
  <Characters>2123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StoneWater Church</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Alexander</dc:creator>
  <cp:keywords/>
  <dc:description/>
  <cp:lastModifiedBy>Casey Oliver</cp:lastModifiedBy>
  <cp:revision>3</cp:revision>
  <cp:lastPrinted>2014-06-25T19:53:00Z</cp:lastPrinted>
  <dcterms:created xsi:type="dcterms:W3CDTF">2014-06-25T19:54:00Z</dcterms:created>
  <dcterms:modified xsi:type="dcterms:W3CDTF">2014-06-25T20:19:00Z</dcterms:modified>
</cp:coreProperties>
</file>